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70AC3" w14:textId="29A9240E" w:rsidR="002865F8" w:rsidRPr="001A560D" w:rsidRDefault="002865F8" w:rsidP="001A560D">
      <w:pPr>
        <w:jc w:val="center"/>
        <w:rPr>
          <w:b/>
          <w:sz w:val="28"/>
        </w:rPr>
      </w:pPr>
      <w:r w:rsidRPr="00891C30">
        <w:rPr>
          <w:b/>
          <w:sz w:val="28"/>
        </w:rPr>
        <w:t>Jelentkezési lap   –   Iskolai sítúra   –   20</w:t>
      </w:r>
      <w:r w:rsidR="004831AF">
        <w:rPr>
          <w:b/>
          <w:sz w:val="28"/>
        </w:rPr>
        <w:t>2</w:t>
      </w:r>
      <w:r w:rsidR="005E6E6E">
        <w:rPr>
          <w:b/>
          <w:sz w:val="28"/>
        </w:rPr>
        <w:t>5</w:t>
      </w:r>
      <w:r w:rsidRPr="00891C30">
        <w:rPr>
          <w:b/>
          <w:sz w:val="28"/>
        </w:rPr>
        <w:t xml:space="preserve">. febr. </w:t>
      </w:r>
      <w:r w:rsidR="005E6E6E">
        <w:rPr>
          <w:b/>
          <w:sz w:val="28"/>
        </w:rPr>
        <w:t>7</w:t>
      </w:r>
      <w:r w:rsidR="004831AF">
        <w:rPr>
          <w:b/>
          <w:sz w:val="28"/>
        </w:rPr>
        <w:t>-1</w:t>
      </w:r>
      <w:r w:rsidR="005E6E6E">
        <w:rPr>
          <w:b/>
          <w:sz w:val="28"/>
        </w:rPr>
        <w:t>0</w:t>
      </w:r>
      <w:r w:rsidRPr="00891C30">
        <w:rPr>
          <w:b/>
          <w:sz w:val="28"/>
        </w:rPr>
        <w:t>.</w:t>
      </w:r>
    </w:p>
    <w:p w14:paraId="2BB4B907" w14:textId="77777777" w:rsidR="00F36524" w:rsidRDefault="00F36524" w:rsidP="007A54C9">
      <w:pPr>
        <w:ind w:firstLine="284"/>
        <w:jc w:val="both"/>
        <w:rPr>
          <w:b/>
        </w:rPr>
      </w:pPr>
    </w:p>
    <w:p w14:paraId="4F2B0162" w14:textId="67F51943" w:rsidR="002865F8" w:rsidRPr="00891C30" w:rsidRDefault="002865F8" w:rsidP="007A54C9">
      <w:pPr>
        <w:ind w:firstLine="284"/>
        <w:jc w:val="both"/>
      </w:pPr>
      <w:r w:rsidRPr="00891C30">
        <w:rPr>
          <w:b/>
        </w:rPr>
        <w:t>Helyszín</w:t>
      </w:r>
      <w:r w:rsidRPr="00891C30">
        <w:t xml:space="preserve">: </w:t>
      </w:r>
      <w:proofErr w:type="spellStart"/>
      <w:r w:rsidRPr="00891C30">
        <w:t>Donovaly</w:t>
      </w:r>
      <w:proofErr w:type="spellEnd"/>
      <w:r w:rsidRPr="00891C30">
        <w:t xml:space="preserve"> (Szlovákia), </w:t>
      </w:r>
      <w:r w:rsidRPr="00891C30">
        <w:rPr>
          <w:b/>
        </w:rPr>
        <w:t>szállás</w:t>
      </w:r>
      <w:r w:rsidRPr="00891C30">
        <w:t xml:space="preserve"> a pályafelvonók közvetlen közelében: </w:t>
      </w:r>
      <w:r w:rsidR="00A94920">
        <w:t xml:space="preserve">SKI </w:t>
      </w:r>
      <w:r w:rsidRPr="00891C30">
        <w:t>Hotel.</w:t>
      </w:r>
      <w:r>
        <w:t xml:space="preserve"> </w:t>
      </w:r>
      <w:r w:rsidR="00A442BB">
        <w:t>E</w:t>
      </w:r>
      <w:r>
        <w:t>lőreláthatólag</w:t>
      </w:r>
      <w:r w:rsidRPr="00891C30">
        <w:t xml:space="preserve"> </w:t>
      </w:r>
      <w:r w:rsidR="005E6E6E">
        <w:rPr>
          <w:b/>
        </w:rPr>
        <w:t>9</w:t>
      </w:r>
      <w:r w:rsidR="00E3576B">
        <w:rPr>
          <w:b/>
        </w:rPr>
        <w:t>5</w:t>
      </w:r>
      <w:r w:rsidR="004831AF" w:rsidRPr="001F2D09">
        <w:rPr>
          <w:b/>
        </w:rPr>
        <w:t>.000</w:t>
      </w:r>
      <w:r w:rsidRPr="001F2D09">
        <w:rPr>
          <w:b/>
        </w:rPr>
        <w:t xml:space="preserve"> Ft</w:t>
      </w:r>
      <w:r w:rsidR="000A5BF0">
        <w:t xml:space="preserve"> + </w:t>
      </w:r>
      <w:r w:rsidR="005E6E6E">
        <w:rPr>
          <w:b/>
        </w:rPr>
        <w:t>80</w:t>
      </w:r>
      <w:r w:rsidR="000A5BF0">
        <w:rPr>
          <w:b/>
        </w:rPr>
        <w:t xml:space="preserve"> E</w:t>
      </w:r>
      <w:r w:rsidR="000A5BF0" w:rsidRPr="000A5BF0">
        <w:rPr>
          <w:b/>
        </w:rPr>
        <w:t>uro</w:t>
      </w:r>
      <w:r w:rsidRPr="00891C30">
        <w:t xml:space="preserve"> </w:t>
      </w:r>
      <w:r w:rsidRPr="00891C30">
        <w:rPr>
          <w:b/>
        </w:rPr>
        <w:t>részvételi díj</w:t>
      </w:r>
      <w:r w:rsidRPr="00891C30">
        <w:t xml:space="preserve"> minden költséget magában foglal: </w:t>
      </w:r>
      <w:r w:rsidR="00A94920">
        <w:t>busz</w:t>
      </w:r>
      <w:r w:rsidRPr="00891C30">
        <w:t xml:space="preserve">, szállás, </w:t>
      </w:r>
      <w:r w:rsidR="000A5BF0">
        <w:t xml:space="preserve">félpanziós </w:t>
      </w:r>
      <w:r w:rsidRPr="00891C30">
        <w:t>étkezés, síbérlet, sífelszerelés kölcsönzése, utasbiztosítás</w:t>
      </w:r>
      <w:r w:rsidR="001A0E19">
        <w:t xml:space="preserve"> (azonban az összeg az euró és a gázolaj függvényében változhat)</w:t>
      </w:r>
      <w:r w:rsidRPr="00891C30">
        <w:t>. Részletes túraleírást</w:t>
      </w:r>
      <w:r w:rsidR="00A94920">
        <w:t xml:space="preserve"> </w:t>
      </w:r>
      <w:r w:rsidRPr="00891C30">
        <w:t xml:space="preserve">december </w:t>
      </w:r>
      <w:r>
        <w:t>közepén</w:t>
      </w:r>
      <w:r w:rsidRPr="00891C30">
        <w:t xml:space="preserve"> küld</w:t>
      </w:r>
      <w:r w:rsidR="00A94920">
        <w:t>ünk</w:t>
      </w:r>
      <w:r w:rsidRPr="00891C30">
        <w:t>. A kezdők síoktatásban részesülnek.</w:t>
      </w:r>
      <w:r w:rsidR="00537C20">
        <w:t xml:space="preserve"> A sítábor ideje alatt az iskolai házirend él a diákok számára! </w:t>
      </w:r>
      <w:r w:rsidR="0046065C">
        <w:t>Jelentkezé</w:t>
      </w:r>
      <w:r w:rsidR="00A442BB">
        <w:t xml:space="preserve">si határidő: </w:t>
      </w:r>
      <w:r w:rsidR="00A442BB" w:rsidRPr="00A442BB">
        <w:rPr>
          <w:b/>
        </w:rPr>
        <w:t>202</w:t>
      </w:r>
      <w:r w:rsidR="005E6E6E">
        <w:rPr>
          <w:b/>
        </w:rPr>
        <w:t>4</w:t>
      </w:r>
      <w:r w:rsidR="00A442BB" w:rsidRPr="00A442BB">
        <w:rPr>
          <w:b/>
        </w:rPr>
        <w:t>.</w:t>
      </w:r>
      <w:r w:rsidR="00A442BB" w:rsidRPr="00C77780">
        <w:rPr>
          <w:b/>
        </w:rPr>
        <w:t xml:space="preserve"> </w:t>
      </w:r>
      <w:r w:rsidR="00A442BB" w:rsidRPr="00234CDE">
        <w:rPr>
          <w:b/>
        </w:rPr>
        <w:t xml:space="preserve">november </w:t>
      </w:r>
      <w:r w:rsidR="00A442BB">
        <w:rPr>
          <w:b/>
        </w:rPr>
        <w:t>8.</w:t>
      </w:r>
    </w:p>
    <w:p w14:paraId="3FE0DD26" w14:textId="77777777" w:rsidR="00F36524" w:rsidRDefault="00F36524" w:rsidP="007A54C9">
      <w:pPr>
        <w:ind w:firstLine="284"/>
        <w:jc w:val="both"/>
      </w:pPr>
    </w:p>
    <w:p w14:paraId="3090DEC3" w14:textId="77777777" w:rsidR="002865F8" w:rsidRDefault="002865F8" w:rsidP="007A54C9">
      <w:pPr>
        <w:ind w:firstLine="284"/>
        <w:jc w:val="both"/>
      </w:pPr>
      <w:bookmarkStart w:id="0" w:name="_Hlk180492229"/>
      <w:r>
        <w:t xml:space="preserve">A sítúrára való sikeres </w:t>
      </w:r>
      <w:r w:rsidRPr="00A76BA3">
        <w:rPr>
          <w:b/>
        </w:rPr>
        <w:t>jelentkezés feltétele</w:t>
      </w:r>
      <w:r w:rsidR="00F528EF">
        <w:rPr>
          <w:b/>
        </w:rPr>
        <w:t>i</w:t>
      </w:r>
      <w:r>
        <w:t>:</w:t>
      </w:r>
    </w:p>
    <w:p w14:paraId="40BE9E28" w14:textId="77777777" w:rsidR="00A76BA3" w:rsidRDefault="00A76BA3" w:rsidP="007A54C9">
      <w:pPr>
        <w:ind w:firstLine="284"/>
        <w:jc w:val="both"/>
      </w:pPr>
    </w:p>
    <w:p w14:paraId="6BC62AA9" w14:textId="47743291" w:rsidR="00A76BA3" w:rsidRDefault="0070726A" w:rsidP="0070726A">
      <w:pPr>
        <w:jc w:val="both"/>
      </w:pPr>
      <w:r>
        <w:t xml:space="preserve">1. </w:t>
      </w:r>
      <w:r w:rsidR="00A76BA3">
        <w:t xml:space="preserve">Az alábbi </w:t>
      </w:r>
      <w:r w:rsidR="00A76BA3" w:rsidRPr="0070726A">
        <w:rPr>
          <w:b/>
        </w:rPr>
        <w:t>űrlap kitöltése</w:t>
      </w:r>
      <w:r w:rsidR="00A76BA3">
        <w:t>:</w:t>
      </w:r>
      <w:r w:rsidR="00A76BA3" w:rsidRPr="00A76BA3">
        <w:t xml:space="preserve"> </w:t>
      </w:r>
      <w:hyperlink r:id="rId5" w:history="1">
        <w:r w:rsidRPr="00F40C7E">
          <w:rPr>
            <w:rStyle w:val="Hiperhivatkozs"/>
          </w:rPr>
          <w:t>https://forms.gle/q8tTXsrg38RiZVZf8</w:t>
        </w:r>
      </w:hyperlink>
      <w:r>
        <w:t xml:space="preserve">  </w:t>
      </w:r>
    </w:p>
    <w:p w14:paraId="2C5F9633" w14:textId="5019EA5F" w:rsidR="002865F8" w:rsidRDefault="00A76BA3" w:rsidP="00C50B81">
      <w:pPr>
        <w:ind w:left="360" w:hanging="360"/>
        <w:jc w:val="both"/>
      </w:pPr>
      <w:r>
        <w:t>2</w:t>
      </w:r>
      <w:r w:rsidR="002865F8">
        <w:t xml:space="preserve">. </w:t>
      </w:r>
      <w:r w:rsidR="002865F8" w:rsidRPr="00891C30">
        <w:t>A</w:t>
      </w:r>
      <w:r w:rsidR="002865F8">
        <w:t xml:space="preserve"> jelentkezési lap alján található </w:t>
      </w:r>
      <w:r w:rsidR="002865F8" w:rsidRPr="00537C20">
        <w:rPr>
          <w:b/>
        </w:rPr>
        <w:t>szülői nyilatkozatot leadni</w:t>
      </w:r>
      <w:r w:rsidR="002865F8">
        <w:t xml:space="preserve"> </w:t>
      </w:r>
      <w:r w:rsidR="005E6E6E">
        <w:t>Koncz János</w:t>
      </w:r>
      <w:r w:rsidR="004831AF">
        <w:t xml:space="preserve"> </w:t>
      </w:r>
      <w:r w:rsidR="002865F8">
        <w:t xml:space="preserve">vagy </w:t>
      </w:r>
      <w:r w:rsidR="004831AF">
        <w:t xml:space="preserve">Tóth Károly </w:t>
      </w:r>
      <w:r w:rsidR="002865F8">
        <w:t>tanár</w:t>
      </w:r>
      <w:r w:rsidR="00F528EF">
        <w:t xml:space="preserve"> </w:t>
      </w:r>
      <w:r w:rsidR="002865F8">
        <w:t>urak egyikének.</w:t>
      </w:r>
    </w:p>
    <w:p w14:paraId="6A11DF4B" w14:textId="77777777" w:rsidR="00A94920" w:rsidRDefault="00A76BA3" w:rsidP="00A94920">
      <w:pPr>
        <w:ind w:left="360" w:hanging="360"/>
        <w:jc w:val="both"/>
      </w:pPr>
      <w:r>
        <w:t>3</w:t>
      </w:r>
      <w:r w:rsidR="002865F8">
        <w:t xml:space="preserve">. A </w:t>
      </w:r>
      <w:r w:rsidR="004831AF" w:rsidRPr="00A94920">
        <w:rPr>
          <w:b/>
        </w:rPr>
        <w:t>3</w:t>
      </w:r>
      <w:r w:rsidR="002865F8" w:rsidRPr="00A94920">
        <w:rPr>
          <w:b/>
        </w:rPr>
        <w:t>0.000 Ft</w:t>
      </w:r>
      <w:r w:rsidR="002865F8" w:rsidRPr="00891C30">
        <w:t xml:space="preserve"> </w:t>
      </w:r>
      <w:r w:rsidR="002865F8" w:rsidRPr="00891C30">
        <w:rPr>
          <w:b/>
        </w:rPr>
        <w:t>előleg</w:t>
      </w:r>
      <w:r w:rsidR="002865F8" w:rsidRPr="00891C30">
        <w:t xml:space="preserve"> </w:t>
      </w:r>
      <w:r>
        <w:t>átutalásával a</w:t>
      </w:r>
      <w:r w:rsidR="002865F8">
        <w:t xml:space="preserve"> </w:t>
      </w:r>
      <w:r w:rsidR="00A94920" w:rsidRPr="00A94920">
        <w:rPr>
          <w:b/>
        </w:rPr>
        <w:t xml:space="preserve">Piarista </w:t>
      </w:r>
      <w:proofErr w:type="spellStart"/>
      <w:r w:rsidR="00A94920" w:rsidRPr="00A94920">
        <w:rPr>
          <w:b/>
        </w:rPr>
        <w:t>Tesisek</w:t>
      </w:r>
      <w:proofErr w:type="spellEnd"/>
      <w:r w:rsidR="00A94920" w:rsidRPr="00A94920">
        <w:rPr>
          <w:b/>
        </w:rPr>
        <w:t xml:space="preserve"> - </w:t>
      </w:r>
      <w:proofErr w:type="spellStart"/>
      <w:r w:rsidR="00A94920" w:rsidRPr="00A94920">
        <w:rPr>
          <w:b/>
        </w:rPr>
        <w:t>Bukor</w:t>
      </w:r>
      <w:proofErr w:type="spellEnd"/>
      <w:r w:rsidR="00A94920" w:rsidRPr="00A94920">
        <w:rPr>
          <w:b/>
        </w:rPr>
        <w:t xml:space="preserve"> Edit</w:t>
      </w:r>
    </w:p>
    <w:p w14:paraId="4AB02600" w14:textId="325EAB1B" w:rsidR="002865F8" w:rsidRDefault="00A94920" w:rsidP="006F46FD">
      <w:pPr>
        <w:ind w:left="360" w:hanging="360"/>
        <w:jc w:val="both"/>
      </w:pPr>
      <w:r w:rsidRPr="00A94920">
        <w:rPr>
          <w:b/>
        </w:rPr>
        <w:t>11773353-02225319</w:t>
      </w:r>
      <w:r>
        <w:t xml:space="preserve"> </w:t>
      </w:r>
      <w:r w:rsidR="002865F8">
        <w:t xml:space="preserve">számlaszámra, a </w:t>
      </w:r>
      <w:r w:rsidR="00F36524">
        <w:t>k</w:t>
      </w:r>
      <w:r w:rsidRPr="00A94920">
        <w:t>özleménybe</w:t>
      </w:r>
      <w:r w:rsidR="00A76BA3">
        <w:t>n</w:t>
      </w:r>
      <w:r w:rsidRPr="00A94920">
        <w:t xml:space="preserve">: </w:t>
      </w:r>
      <w:r w:rsidRPr="00C52DA6">
        <w:rPr>
          <w:b/>
          <w:i/>
        </w:rPr>
        <w:t>Diák neve, osztály</w:t>
      </w:r>
      <w:r w:rsidR="006F46FD">
        <w:rPr>
          <w:i/>
        </w:rPr>
        <w:t>,</w:t>
      </w:r>
      <w:r w:rsidRPr="006F46FD">
        <w:rPr>
          <w:i/>
        </w:rPr>
        <w:t xml:space="preserve"> </w:t>
      </w:r>
      <w:r w:rsidRPr="00A442BB">
        <w:rPr>
          <w:b/>
          <w:i/>
        </w:rPr>
        <w:t>sí</w:t>
      </w:r>
      <w:r w:rsidR="005E6E6E">
        <w:rPr>
          <w:b/>
          <w:i/>
        </w:rPr>
        <w:t>t</w:t>
      </w:r>
      <w:r w:rsidR="00E3576B">
        <w:rPr>
          <w:b/>
          <w:i/>
        </w:rPr>
        <w:t>ábor</w:t>
      </w:r>
      <w:r w:rsidR="00F36524">
        <w:t xml:space="preserve"> – feltüntetésével.</w:t>
      </w:r>
      <w:r w:rsidR="002865F8">
        <w:t xml:space="preserve"> Az előleg befizetéséről szóló </w:t>
      </w:r>
      <w:r w:rsidR="002865F8" w:rsidRPr="00A94920">
        <w:rPr>
          <w:b/>
          <w:i/>
        </w:rPr>
        <w:t xml:space="preserve">digitális bizonylatot csatolva </w:t>
      </w:r>
      <w:r w:rsidR="00A76BA3">
        <w:rPr>
          <w:b/>
          <w:i/>
        </w:rPr>
        <w:t>küldjék el</w:t>
      </w:r>
      <w:r w:rsidR="002865F8">
        <w:t xml:space="preserve"> a </w:t>
      </w:r>
      <w:hyperlink r:id="rId6" w:history="1">
        <w:r w:rsidR="004831AF" w:rsidRPr="000B2FD3">
          <w:rPr>
            <w:rStyle w:val="Hiperhivatkozs"/>
          </w:rPr>
          <w:t>toth.karoly@szeged.piarista.hu</w:t>
        </w:r>
      </w:hyperlink>
      <w:r w:rsidR="004831AF">
        <w:t xml:space="preserve"> </w:t>
      </w:r>
      <w:r w:rsidR="002865F8">
        <w:t>címre.</w:t>
      </w:r>
    </w:p>
    <w:p w14:paraId="62AE9B19" w14:textId="77777777" w:rsidR="00A76BA3" w:rsidRDefault="00A76BA3" w:rsidP="006F46FD">
      <w:pPr>
        <w:ind w:left="360" w:hanging="360"/>
        <w:jc w:val="both"/>
      </w:pPr>
    </w:p>
    <w:p w14:paraId="5F810AC3" w14:textId="77777777" w:rsidR="002865F8" w:rsidRDefault="002865F8" w:rsidP="00A94920">
      <w:pPr>
        <w:jc w:val="both"/>
      </w:pPr>
      <w:r>
        <w:t xml:space="preserve">A befizetett előleget, foglalóként a </w:t>
      </w:r>
      <w:r w:rsidRPr="00891C30">
        <w:t>szálláshelyre</w:t>
      </w:r>
      <w:r>
        <w:t xml:space="preserve"> </w:t>
      </w:r>
      <w:r w:rsidRPr="00891C30">
        <w:t>továbbít</w:t>
      </w:r>
      <w:r>
        <w:t>j</w:t>
      </w:r>
      <w:r w:rsidRPr="00891C30">
        <w:t>uk</w:t>
      </w:r>
      <w:r>
        <w:t>, vagyis nem</w:t>
      </w:r>
    </w:p>
    <w:p w14:paraId="23DE25F1" w14:textId="7611B9E1" w:rsidR="00C52DA6" w:rsidRDefault="002865F8" w:rsidP="00C52DA6">
      <w:pPr>
        <w:jc w:val="both"/>
      </w:pPr>
      <w:r w:rsidRPr="00891C30">
        <w:t>visszatéríthető.</w:t>
      </w:r>
      <w:r>
        <w:t xml:space="preserve"> A sítúrára a jelentkezőket a jelentkezési sorrendben</w:t>
      </w:r>
      <w:r w:rsidRPr="00A67E7C">
        <w:t xml:space="preserve"> </w:t>
      </w:r>
      <w:r>
        <w:t>regisztráljuk</w:t>
      </w:r>
      <w:r w:rsidR="006F46FD">
        <w:t xml:space="preserve">, a tábor </w:t>
      </w:r>
      <w:r w:rsidR="003A3E06">
        <w:t>tervezett</w:t>
      </w:r>
      <w:r w:rsidR="006F46FD">
        <w:t xml:space="preserve"> létszáma 50 fő.</w:t>
      </w:r>
    </w:p>
    <w:p w14:paraId="48042751" w14:textId="2B2B0B7D" w:rsidR="00C52DA6" w:rsidRDefault="005E6E6E" w:rsidP="00C52DA6">
      <w:pPr>
        <w:jc w:val="both"/>
      </w:pPr>
      <w:r>
        <w:t>A jelentkezéseket utólagosan az osztályfőnököknek is jóvá kell hagyniuk</w:t>
      </w:r>
      <w:r w:rsidR="00C52DA6">
        <w:t>.</w:t>
      </w:r>
    </w:p>
    <w:p w14:paraId="4F9A676B" w14:textId="05494B30" w:rsidR="00C52DA6" w:rsidRDefault="00C52DA6" w:rsidP="00C52DA6">
      <w:pPr>
        <w:jc w:val="both"/>
      </w:pPr>
      <w:r>
        <w:t>A sikeresen jelentkezők a későbbiekben egy másik űrlap kitöltésével adják meg a síeléshez szükséges t</w:t>
      </w:r>
      <w:bookmarkStart w:id="1" w:name="_GoBack"/>
      <w:bookmarkEnd w:id="1"/>
      <w:r>
        <w:t>ovábbi személyes adataikat.</w:t>
      </w:r>
      <w:r w:rsidRPr="00C52DA6">
        <w:t xml:space="preserve"> </w:t>
      </w:r>
    </w:p>
    <w:p w14:paraId="67D62C74" w14:textId="34640C02" w:rsidR="003A3E06" w:rsidRDefault="003A3E06" w:rsidP="00C52DA6">
      <w:pPr>
        <w:jc w:val="both"/>
      </w:pPr>
      <w:r w:rsidRPr="003A3E06">
        <w:rPr>
          <w:b/>
          <w:bCs/>
        </w:rPr>
        <w:t xml:space="preserve">Az Európai Egészségbiztosítási Kártya </w:t>
      </w:r>
      <w:r w:rsidRPr="003A3E06">
        <w:t>(EU-Kártya) kiváltását minden résztvevőtől kérjük</w:t>
      </w:r>
      <w:r w:rsidRPr="003A3E06">
        <w:t>, függetlenül a megkötött utasbiztosítástól</w:t>
      </w:r>
      <w:r>
        <w:rPr>
          <w:rFonts w:ascii="Helvetica" w:hAnsi="Helvetica" w:cs="Helvetica"/>
          <w:color w:val="000001"/>
          <w:shd w:val="clear" w:color="auto" w:fill="FFFFFF"/>
        </w:rPr>
        <w:t>.</w:t>
      </w:r>
    </w:p>
    <w:p w14:paraId="13E016ED" w14:textId="364F1201" w:rsidR="005E6E6E" w:rsidRDefault="005E6E6E" w:rsidP="00FB15C0">
      <w:pPr>
        <w:ind w:firstLine="284"/>
        <w:jc w:val="both"/>
      </w:pPr>
    </w:p>
    <w:p w14:paraId="138E8CC6" w14:textId="379DA852" w:rsidR="002865F8" w:rsidRDefault="005E6E6E" w:rsidP="006F46FD">
      <w:pPr>
        <w:jc w:val="right"/>
        <w:rPr>
          <w:i/>
        </w:rPr>
      </w:pPr>
      <w:r>
        <w:rPr>
          <w:i/>
        </w:rPr>
        <w:t>Koncz János</w:t>
      </w:r>
      <w:r w:rsidR="006F46FD">
        <w:rPr>
          <w:i/>
        </w:rPr>
        <w:t xml:space="preserve"> és </w:t>
      </w:r>
      <w:r w:rsidR="004831AF">
        <w:rPr>
          <w:i/>
        </w:rPr>
        <w:t>Tóth Károly</w:t>
      </w:r>
      <w:r w:rsidR="002865F8">
        <w:rPr>
          <w:i/>
        </w:rPr>
        <w:t xml:space="preserve"> </w:t>
      </w:r>
      <w:r w:rsidR="002865F8" w:rsidRPr="00891C30">
        <w:rPr>
          <w:i/>
        </w:rPr>
        <w:t>szervező tanár</w:t>
      </w:r>
    </w:p>
    <w:p w14:paraId="5EBB35A2" w14:textId="77777777" w:rsidR="00F36524" w:rsidRDefault="00F36524" w:rsidP="00FB15C0">
      <w:pPr>
        <w:ind w:left="5245" w:hanging="850"/>
        <w:rPr>
          <w:i/>
        </w:rPr>
      </w:pPr>
    </w:p>
    <w:bookmarkEnd w:id="0"/>
    <w:p w14:paraId="4F028505" w14:textId="77777777" w:rsidR="002865F8" w:rsidRPr="001A560D" w:rsidRDefault="002865F8" w:rsidP="001A560D">
      <w:pPr>
        <w:tabs>
          <w:tab w:val="left" w:pos="2552"/>
        </w:tabs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– – – – – – – – – – – – – – – – – – – – – – – – – – – – – – – – – – – – – – – – – – – – – –– – – – – – </w:t>
      </w:r>
    </w:p>
    <w:p w14:paraId="2EB5DF31" w14:textId="3F31D110" w:rsidR="003C1C35" w:rsidRDefault="003E6D13" w:rsidP="00F36524">
      <w:pPr>
        <w:spacing w:before="120" w:line="360" w:lineRule="auto"/>
        <w:rPr>
          <w:sz w:val="24"/>
        </w:rPr>
      </w:pPr>
      <w:r>
        <w:rPr>
          <w:b/>
          <w:sz w:val="28"/>
        </w:rPr>
        <w:t>Szülői nyilatkozat</w:t>
      </w:r>
      <w:r w:rsidR="003C1C35">
        <w:rPr>
          <w:b/>
          <w:sz w:val="28"/>
        </w:rPr>
        <w:t xml:space="preserve"> - i</w:t>
      </w:r>
      <w:r w:rsidR="003C1C35" w:rsidRPr="00891C30">
        <w:rPr>
          <w:b/>
          <w:sz w:val="28"/>
        </w:rPr>
        <w:t>skolai sítúra   –   20</w:t>
      </w:r>
      <w:r w:rsidR="003C1C35">
        <w:rPr>
          <w:b/>
          <w:sz w:val="28"/>
        </w:rPr>
        <w:t>2</w:t>
      </w:r>
      <w:r w:rsidR="005E6E6E">
        <w:rPr>
          <w:b/>
          <w:sz w:val="28"/>
        </w:rPr>
        <w:t>5</w:t>
      </w:r>
      <w:r w:rsidR="003C1C35" w:rsidRPr="00891C30">
        <w:rPr>
          <w:b/>
          <w:sz w:val="28"/>
        </w:rPr>
        <w:t xml:space="preserve">. febr. </w:t>
      </w:r>
      <w:r w:rsidR="005E6E6E">
        <w:rPr>
          <w:b/>
          <w:sz w:val="28"/>
        </w:rPr>
        <w:t>7</w:t>
      </w:r>
      <w:r w:rsidR="003C1C35">
        <w:rPr>
          <w:b/>
          <w:sz w:val="28"/>
        </w:rPr>
        <w:t>-1</w:t>
      </w:r>
      <w:r w:rsidR="005E6E6E">
        <w:rPr>
          <w:b/>
          <w:sz w:val="28"/>
        </w:rPr>
        <w:t>0</w:t>
      </w:r>
      <w:r w:rsidR="003C1C35" w:rsidRPr="00891C30">
        <w:rPr>
          <w:b/>
          <w:sz w:val="28"/>
        </w:rPr>
        <w:t>.</w:t>
      </w:r>
      <w:r w:rsidR="003C1C35">
        <w:rPr>
          <w:b/>
          <w:sz w:val="28"/>
        </w:rPr>
        <w:t xml:space="preserve"> </w:t>
      </w:r>
    </w:p>
    <w:p w14:paraId="1240347E" w14:textId="7EEDA85E" w:rsidR="00F36524" w:rsidRDefault="00F36524" w:rsidP="00F36524">
      <w:pPr>
        <w:spacing w:before="120" w:line="360" w:lineRule="auto"/>
        <w:rPr>
          <w:sz w:val="24"/>
        </w:rPr>
      </w:pPr>
      <w:r>
        <w:rPr>
          <w:sz w:val="24"/>
        </w:rPr>
        <w:t>Név / osztály:</w:t>
      </w:r>
    </w:p>
    <w:p w14:paraId="7E612072" w14:textId="77777777" w:rsidR="00C52DA6" w:rsidRPr="00C52DA6" w:rsidRDefault="00C52DA6" w:rsidP="00F36524">
      <w:pPr>
        <w:spacing w:before="120" w:line="360" w:lineRule="auto"/>
        <w:rPr>
          <w:sz w:val="8"/>
          <w:szCs w:val="8"/>
        </w:rPr>
      </w:pPr>
    </w:p>
    <w:p w14:paraId="2EEA21DC" w14:textId="752E284E" w:rsidR="002865F8" w:rsidRDefault="002865F8" w:rsidP="001A560D">
      <w:pPr>
        <w:tabs>
          <w:tab w:val="left" w:pos="2552"/>
        </w:tabs>
        <w:spacing w:line="360" w:lineRule="auto"/>
      </w:pPr>
      <w:r w:rsidRPr="00891C30">
        <w:rPr>
          <w:b/>
        </w:rPr>
        <w:t>Szülői nyilatkozat:</w:t>
      </w:r>
      <w:r w:rsidRPr="00891C30">
        <w:t xml:space="preserve"> gyermekemet elengedem a sítúrára, a fentieket tudomásul vettem és az előleget befizettem: ____</w:t>
      </w:r>
      <w:r>
        <w:t>______________________________</w:t>
      </w:r>
      <w:r w:rsidRPr="00891C30">
        <w:t xml:space="preserve"> </w:t>
      </w:r>
      <w:r w:rsidR="00A41D06">
        <w:t>D</w:t>
      </w:r>
      <w:r w:rsidR="00A41D06" w:rsidRPr="00891C30">
        <w:t>átum:</w:t>
      </w:r>
      <w:r w:rsidR="00C52DA6">
        <w:t xml:space="preserve"> 2024. _______________               </w:t>
      </w:r>
      <w:proofErr w:type="gramStart"/>
      <w:r w:rsidR="00C52DA6">
        <w:t xml:space="preserve">  </w:t>
      </w:r>
      <w:r w:rsidR="00A41D06" w:rsidRPr="00891C30">
        <w:t xml:space="preserve"> </w:t>
      </w:r>
      <w:r w:rsidRPr="00891C30">
        <w:t>(</w:t>
      </w:r>
      <w:proofErr w:type="gramEnd"/>
      <w:r w:rsidRPr="00891C30">
        <w:t>kapcsolatt</w:t>
      </w:r>
      <w:r>
        <w:t>artó szülő</w:t>
      </w:r>
      <w:r w:rsidRPr="00891C30">
        <w:t>)</w:t>
      </w:r>
      <w:r>
        <w:tab/>
      </w:r>
    </w:p>
    <w:sectPr w:rsidR="002865F8" w:rsidSect="00E3576B">
      <w:pgSz w:w="8391" w:h="11907" w:code="11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0801"/>
    <w:multiLevelType w:val="hybridMultilevel"/>
    <w:tmpl w:val="F0020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80958"/>
    <w:multiLevelType w:val="hybridMultilevel"/>
    <w:tmpl w:val="024C64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66335"/>
    <w:multiLevelType w:val="hybridMultilevel"/>
    <w:tmpl w:val="F16C3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0698F"/>
    <w:multiLevelType w:val="hybridMultilevel"/>
    <w:tmpl w:val="D2F6B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C9"/>
    <w:rsid w:val="00047D01"/>
    <w:rsid w:val="00082BA6"/>
    <w:rsid w:val="0009491C"/>
    <w:rsid w:val="000A3AFC"/>
    <w:rsid w:val="000A5BF0"/>
    <w:rsid w:val="000E492E"/>
    <w:rsid w:val="00130B3F"/>
    <w:rsid w:val="001A0E19"/>
    <w:rsid w:val="001A560D"/>
    <w:rsid w:val="001C6988"/>
    <w:rsid w:val="001F2D09"/>
    <w:rsid w:val="00234CDE"/>
    <w:rsid w:val="002865F8"/>
    <w:rsid w:val="002F733A"/>
    <w:rsid w:val="00300737"/>
    <w:rsid w:val="003A3E06"/>
    <w:rsid w:val="003C1C35"/>
    <w:rsid w:val="003E6D13"/>
    <w:rsid w:val="0046065C"/>
    <w:rsid w:val="004831AF"/>
    <w:rsid w:val="004C63A6"/>
    <w:rsid w:val="004E529C"/>
    <w:rsid w:val="004E6023"/>
    <w:rsid w:val="0050392B"/>
    <w:rsid w:val="00513429"/>
    <w:rsid w:val="00537C20"/>
    <w:rsid w:val="0059023A"/>
    <w:rsid w:val="005E6E6E"/>
    <w:rsid w:val="00612FFB"/>
    <w:rsid w:val="006701A3"/>
    <w:rsid w:val="006C68C4"/>
    <w:rsid w:val="006D2F48"/>
    <w:rsid w:val="006E40D9"/>
    <w:rsid w:val="006F46FD"/>
    <w:rsid w:val="0070726A"/>
    <w:rsid w:val="00764677"/>
    <w:rsid w:val="007723F5"/>
    <w:rsid w:val="007A54C9"/>
    <w:rsid w:val="00891C30"/>
    <w:rsid w:val="008A44B1"/>
    <w:rsid w:val="008F35CC"/>
    <w:rsid w:val="0097455B"/>
    <w:rsid w:val="00974721"/>
    <w:rsid w:val="00975B16"/>
    <w:rsid w:val="009B6F83"/>
    <w:rsid w:val="009D6A0E"/>
    <w:rsid w:val="00A41D06"/>
    <w:rsid w:val="00A442BB"/>
    <w:rsid w:val="00A67E7C"/>
    <w:rsid w:val="00A76BA3"/>
    <w:rsid w:val="00A87376"/>
    <w:rsid w:val="00A94920"/>
    <w:rsid w:val="00A97598"/>
    <w:rsid w:val="00C0304B"/>
    <w:rsid w:val="00C50B81"/>
    <w:rsid w:val="00C52DA6"/>
    <w:rsid w:val="00C77780"/>
    <w:rsid w:val="00C84CB2"/>
    <w:rsid w:val="00C915DF"/>
    <w:rsid w:val="00C92618"/>
    <w:rsid w:val="00C968C1"/>
    <w:rsid w:val="00D0224C"/>
    <w:rsid w:val="00D37406"/>
    <w:rsid w:val="00D50288"/>
    <w:rsid w:val="00DF7F43"/>
    <w:rsid w:val="00E3576B"/>
    <w:rsid w:val="00E457CA"/>
    <w:rsid w:val="00F36524"/>
    <w:rsid w:val="00F44663"/>
    <w:rsid w:val="00F528EF"/>
    <w:rsid w:val="00F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09B05"/>
  <w15:docId w15:val="{CC3BE061-F1BC-420E-B1A6-5F2E577B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A54C9"/>
    <w:rPr>
      <w:rFonts w:ascii="Times New Roman" w:hAnsi="Times New Roman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7A54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1A560D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C77780"/>
    <w:rPr>
      <w:rFonts w:cs="Times New Roman"/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831AF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locked/>
    <w:rsid w:val="003A3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th.karoly@szeged.piarista.hu" TargetMode="External"/><Relationship Id="rId5" Type="http://schemas.openxmlformats.org/officeDocument/2006/relationships/hyperlink" Target="https://forms.gle/q8tTXsrg38RiZVZ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  –   Iskolai sítúra   –   2019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  –   Iskolai sítúra   –   2019</dc:title>
  <dc:subject/>
  <dc:creator>Keseru Gyorgy</dc:creator>
  <cp:keywords/>
  <dc:description/>
  <cp:lastModifiedBy>Tóth Károly</cp:lastModifiedBy>
  <cp:revision>3</cp:revision>
  <cp:lastPrinted>2023-10-12T12:56:00Z</cp:lastPrinted>
  <dcterms:created xsi:type="dcterms:W3CDTF">2024-10-30T10:27:00Z</dcterms:created>
  <dcterms:modified xsi:type="dcterms:W3CDTF">2024-10-30T10:41:00Z</dcterms:modified>
</cp:coreProperties>
</file>